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60" w:rsidRDefault="00B26460" w:rsidP="00B26460">
      <w:pPr>
        <w:spacing w:after="0"/>
        <w:ind w:left="120"/>
        <w:rPr>
          <w:lang w:val="ru-RU"/>
        </w:rPr>
      </w:pPr>
      <w:bookmarkStart w:id="0" w:name="block-34442907"/>
    </w:p>
    <w:p w:rsidR="006D71A7" w:rsidRPr="00216AC8" w:rsidRDefault="006D71A7" w:rsidP="006D71A7">
      <w:pPr>
        <w:spacing w:after="0" w:line="408" w:lineRule="auto"/>
        <w:ind w:left="120"/>
        <w:jc w:val="center"/>
        <w:rPr>
          <w:lang w:val="ru-RU"/>
        </w:rPr>
      </w:pPr>
      <w:r w:rsidRPr="00216A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71A7" w:rsidRPr="00216AC8" w:rsidRDefault="006D71A7" w:rsidP="006D71A7">
      <w:pPr>
        <w:spacing w:after="0" w:line="408" w:lineRule="auto"/>
        <w:ind w:left="120"/>
        <w:jc w:val="center"/>
        <w:rPr>
          <w:lang w:val="ru-RU"/>
        </w:rPr>
      </w:pPr>
      <w:r w:rsidRPr="00216AC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D71A7" w:rsidRPr="002141C0" w:rsidRDefault="006D71A7" w:rsidP="004F4B78">
      <w:pPr>
        <w:spacing w:after="0" w:line="408" w:lineRule="auto"/>
        <w:ind w:left="120"/>
        <w:jc w:val="center"/>
        <w:rPr>
          <w:lang w:val="ru-RU"/>
        </w:rPr>
      </w:pPr>
      <w:r w:rsidRPr="00216AC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16AC8">
        <w:rPr>
          <w:rFonts w:ascii="Times New Roman" w:hAnsi="Times New Roman"/>
          <w:color w:val="000000"/>
          <w:sz w:val="28"/>
          <w:lang w:val="ru-RU"/>
        </w:rPr>
        <w:t>​</w:t>
      </w:r>
    </w:p>
    <w:p w:rsidR="006D71A7" w:rsidRPr="00BC1B9A" w:rsidRDefault="006D71A7" w:rsidP="006D71A7">
      <w:pPr>
        <w:spacing w:after="0" w:line="408" w:lineRule="auto"/>
        <w:ind w:left="120"/>
        <w:jc w:val="center"/>
        <w:rPr>
          <w:lang w:val="ru-RU"/>
        </w:rPr>
      </w:pPr>
      <w:r w:rsidRPr="002141C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141C0">
        <w:rPr>
          <w:rFonts w:ascii="Times New Roman" w:hAnsi="Times New Roman"/>
          <w:color w:val="000000"/>
          <w:sz w:val="28"/>
          <w:lang w:val="ru-RU"/>
        </w:rPr>
        <w:t>​</w:t>
      </w:r>
      <w:r w:rsidRPr="004F4B78">
        <w:rPr>
          <w:rFonts w:ascii="Times New Roman" w:hAnsi="Times New Roman"/>
          <w:b/>
          <w:color w:val="000000"/>
          <w:sz w:val="28"/>
          <w:lang w:val="ru-RU"/>
        </w:rPr>
        <w:t>МБОУ "Средняя школа №3"</w:t>
      </w:r>
    </w:p>
    <w:p w:rsidR="00B26460" w:rsidRDefault="00B26460" w:rsidP="00B26460">
      <w:pPr>
        <w:spacing w:after="0"/>
        <w:ind w:left="120"/>
        <w:rPr>
          <w:lang w:val="ru-RU"/>
        </w:rPr>
      </w:pPr>
    </w:p>
    <w:p w:rsidR="00B26460" w:rsidRDefault="00B26460" w:rsidP="00B26460">
      <w:pPr>
        <w:spacing w:after="0"/>
        <w:ind w:left="120"/>
        <w:rPr>
          <w:lang w:val="ru-RU"/>
        </w:rPr>
      </w:pPr>
    </w:p>
    <w:p w:rsidR="00B26460" w:rsidRDefault="00B26460" w:rsidP="00B26460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3114"/>
        <w:gridCol w:w="3115"/>
        <w:gridCol w:w="3377"/>
      </w:tblGrid>
      <w:tr w:rsidR="00B26460" w:rsidTr="00B26460">
        <w:tc>
          <w:tcPr>
            <w:tcW w:w="3114" w:type="dxa"/>
            <w:hideMark/>
          </w:tcPr>
          <w:p w:rsidR="00B26460" w:rsidRDefault="00B264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B26460" w:rsidRDefault="00B264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</w:p>
          <w:p w:rsidR="00B26460" w:rsidRDefault="00B264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пед.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</w:p>
          <w:p w:rsidR="00B26460" w:rsidRDefault="00B264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</w:tc>
        <w:tc>
          <w:tcPr>
            <w:tcW w:w="3115" w:type="dxa"/>
          </w:tcPr>
          <w:p w:rsidR="00B26460" w:rsidRDefault="00B264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hideMark/>
          </w:tcPr>
          <w:p w:rsidR="00B26460" w:rsidRDefault="00B264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26460" w:rsidRDefault="00B264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B26460" w:rsidRDefault="00B264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«Средняя школа №3»</w:t>
            </w:r>
          </w:p>
          <w:p w:rsidR="00B26460" w:rsidRDefault="00B264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№75 от 30.08.2024 г.</w:t>
            </w:r>
          </w:p>
        </w:tc>
      </w:tr>
    </w:tbl>
    <w:p w:rsidR="00B26460" w:rsidRDefault="00B26460" w:rsidP="00B26460">
      <w:pPr>
        <w:spacing w:after="0"/>
        <w:ind w:left="120"/>
        <w:rPr>
          <w:sz w:val="24"/>
          <w:szCs w:val="24"/>
          <w:lang w:val="ru-RU"/>
        </w:rPr>
      </w:pPr>
    </w:p>
    <w:p w:rsidR="00B26460" w:rsidRDefault="00B26460" w:rsidP="00B26460">
      <w:pPr>
        <w:spacing w:after="0"/>
        <w:ind w:left="120"/>
        <w:rPr>
          <w:lang w:val="ru-RU"/>
        </w:rPr>
      </w:pPr>
    </w:p>
    <w:p w:rsidR="00B26460" w:rsidRDefault="00B26460" w:rsidP="00B26460">
      <w:pPr>
        <w:spacing w:after="0"/>
        <w:ind w:left="120"/>
        <w:rPr>
          <w:lang w:val="ru-RU"/>
        </w:rPr>
      </w:pPr>
    </w:p>
    <w:p w:rsidR="00B26460" w:rsidRDefault="00B26460" w:rsidP="00B26460">
      <w:pPr>
        <w:spacing w:after="0"/>
        <w:ind w:left="120"/>
        <w:rPr>
          <w:lang w:val="ru-RU"/>
        </w:rPr>
      </w:pPr>
    </w:p>
    <w:p w:rsidR="00B26460" w:rsidRDefault="00B26460" w:rsidP="00B26460">
      <w:pPr>
        <w:spacing w:after="0"/>
        <w:ind w:left="120"/>
        <w:rPr>
          <w:lang w:val="ru-RU"/>
        </w:rPr>
      </w:pPr>
    </w:p>
    <w:p w:rsidR="00B26460" w:rsidRDefault="00B26460" w:rsidP="00B2646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26460" w:rsidRDefault="004F4B78" w:rsidP="004F4B78">
      <w:pPr>
        <w:spacing w:after="0" w:line="408" w:lineRule="auto"/>
        <w:ind w:left="120"/>
        <w:jc w:val="center"/>
        <w:rPr>
          <w:lang w:val="ru-RU"/>
        </w:rPr>
      </w:pPr>
      <w:r w:rsidRPr="00BA2B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2B8E">
        <w:rPr>
          <w:rFonts w:ascii="Times New Roman" w:hAnsi="Times New Roman"/>
          <w:color w:val="000000"/>
          <w:sz w:val="28"/>
          <w:lang w:val="ru-RU"/>
        </w:rPr>
        <w:t xml:space="preserve"> 4529661)</w:t>
      </w:r>
    </w:p>
    <w:p w:rsidR="00B26460" w:rsidRDefault="004F4B78" w:rsidP="00B2646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учебного предмета «Изобразительное искусство»</w:t>
      </w:r>
    </w:p>
    <w:p w:rsidR="00B26460" w:rsidRDefault="00B26460" w:rsidP="00B2646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4F4B78" w:rsidRDefault="004F4B78" w:rsidP="00B2646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учителя начальных классов </w:t>
      </w:r>
    </w:p>
    <w:p w:rsidR="004F4B78" w:rsidRDefault="004F4B78" w:rsidP="00B2646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Гроусс Светланы НИколаевны</w:t>
      </w:r>
    </w:p>
    <w:p w:rsidR="00B26460" w:rsidRDefault="00B26460" w:rsidP="00B2646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26460" w:rsidRDefault="00B26460" w:rsidP="00B2646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26460" w:rsidRDefault="00B26460" w:rsidP="00B26460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26460" w:rsidRDefault="00B26460" w:rsidP="00B26460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26460" w:rsidRDefault="00B26460" w:rsidP="00B26460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26460" w:rsidRDefault="00B26460" w:rsidP="00B26460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26460" w:rsidRDefault="00B26460" w:rsidP="00B26460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F4B78" w:rsidRDefault="004F4B7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" w:name="block-34442904"/>
      <w:bookmarkEnd w:id="0"/>
    </w:p>
    <w:p w:rsidR="004F4B78" w:rsidRDefault="004F4B7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868B2" w:rsidRPr="00F965E5" w:rsidRDefault="00C373C9" w:rsidP="004F4B78">
      <w:pPr>
        <w:spacing w:after="0" w:line="264" w:lineRule="auto"/>
        <w:ind w:left="120"/>
        <w:jc w:val="center"/>
        <w:rPr>
          <w:lang w:val="ru-RU"/>
        </w:rPr>
      </w:pPr>
      <w:r w:rsidRPr="00F965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68B2" w:rsidRPr="00F965E5" w:rsidRDefault="003868B2">
      <w:pPr>
        <w:spacing w:after="0" w:line="264" w:lineRule="auto"/>
        <w:ind w:left="120"/>
        <w:jc w:val="both"/>
        <w:rPr>
          <w:lang w:val="ru-RU"/>
        </w:rPr>
      </w:pPr>
    </w:p>
    <w:p w:rsidR="003868B2" w:rsidRPr="00F965E5" w:rsidRDefault="00C373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65E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868B2" w:rsidRPr="00F965E5" w:rsidRDefault="00C373C9">
      <w:pPr>
        <w:spacing w:after="0" w:line="264" w:lineRule="auto"/>
        <w:ind w:firstLine="600"/>
        <w:jc w:val="both"/>
        <w:rPr>
          <w:lang w:val="ru-RU"/>
        </w:rPr>
      </w:pPr>
      <w:r w:rsidRPr="00F965E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868B2" w:rsidRPr="00F965E5" w:rsidRDefault="00C373C9">
      <w:pPr>
        <w:spacing w:after="0" w:line="264" w:lineRule="auto"/>
        <w:ind w:firstLine="600"/>
        <w:jc w:val="both"/>
        <w:rPr>
          <w:lang w:val="ru-RU"/>
        </w:rPr>
      </w:pPr>
      <w:r w:rsidRPr="00F965E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868B2" w:rsidRPr="00F965E5" w:rsidRDefault="00C373C9">
      <w:pPr>
        <w:spacing w:after="0" w:line="264" w:lineRule="auto"/>
        <w:ind w:firstLine="600"/>
        <w:jc w:val="both"/>
        <w:rPr>
          <w:lang w:val="ru-RU"/>
        </w:rPr>
      </w:pPr>
      <w:r w:rsidRPr="00F965E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868B2" w:rsidRPr="00F965E5" w:rsidRDefault="00C373C9">
      <w:pPr>
        <w:spacing w:after="0" w:line="264" w:lineRule="auto"/>
        <w:ind w:firstLine="600"/>
        <w:jc w:val="both"/>
        <w:rPr>
          <w:lang w:val="ru-RU"/>
        </w:rPr>
      </w:pPr>
      <w:r w:rsidRPr="00F965E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868B2" w:rsidRPr="00F965E5" w:rsidRDefault="00C373C9">
      <w:pPr>
        <w:spacing w:after="0" w:line="264" w:lineRule="auto"/>
        <w:ind w:firstLine="600"/>
        <w:jc w:val="both"/>
        <w:rPr>
          <w:lang w:val="ru-RU"/>
        </w:rPr>
      </w:pPr>
      <w:r w:rsidRPr="00F965E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868B2" w:rsidRPr="00F965E5" w:rsidRDefault="00C373C9">
      <w:pPr>
        <w:spacing w:after="0" w:line="264" w:lineRule="auto"/>
        <w:ind w:firstLine="600"/>
        <w:jc w:val="both"/>
        <w:rPr>
          <w:lang w:val="ru-RU"/>
        </w:rPr>
      </w:pPr>
      <w:r w:rsidRPr="00F965E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r w:rsidRPr="00F965E5">
        <w:rPr>
          <w:rFonts w:ascii="Times New Roman" w:hAnsi="Times New Roman"/>
          <w:color w:val="000000"/>
          <w:sz w:val="28"/>
          <w:lang w:val="ru-RU"/>
        </w:rPr>
        <w:lastRenderedPageBreak/>
        <w:t>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:rsidR="003868B2" w:rsidRPr="00F965E5" w:rsidRDefault="00C373C9">
      <w:pPr>
        <w:spacing w:after="0" w:line="264" w:lineRule="auto"/>
        <w:ind w:firstLine="600"/>
        <w:jc w:val="both"/>
        <w:rPr>
          <w:lang w:val="ru-RU"/>
        </w:rPr>
      </w:pPr>
      <w:r w:rsidRPr="00F965E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обязательно.</w:t>
      </w:r>
    </w:p>
    <w:p w:rsidR="003868B2" w:rsidRPr="00F965E5" w:rsidRDefault="00B26460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>
        <w:rPr>
          <w:rFonts w:ascii="Times New Roman" w:hAnsi="Times New Roman"/>
          <w:color w:val="000000"/>
          <w:sz w:val="28"/>
          <w:lang w:val="ru-RU"/>
        </w:rPr>
        <w:t xml:space="preserve">Количество </w:t>
      </w:r>
      <w:r w:rsidR="00C373C9" w:rsidRPr="00F965E5">
        <w:rPr>
          <w:rFonts w:ascii="Times New Roman" w:hAnsi="Times New Roman"/>
          <w:color w:val="000000"/>
          <w:sz w:val="28"/>
          <w:lang w:val="ru-RU"/>
        </w:rPr>
        <w:t xml:space="preserve">часов, отведённых на изучение изобразительного искусства, в 4 классе </w:t>
      </w:r>
      <w:r w:rsidRPr="00F965E5">
        <w:rPr>
          <w:rFonts w:ascii="Times New Roman" w:hAnsi="Times New Roman"/>
          <w:color w:val="000000"/>
          <w:sz w:val="28"/>
          <w:lang w:val="ru-RU"/>
        </w:rPr>
        <w:t>составляет</w:t>
      </w:r>
      <w:r w:rsidR="00C373C9" w:rsidRPr="00F965E5">
        <w:rPr>
          <w:rFonts w:ascii="Times New Roman" w:hAnsi="Times New Roman"/>
          <w:color w:val="000000"/>
          <w:sz w:val="28"/>
          <w:lang w:val="ru-RU"/>
        </w:rPr>
        <w:t>– 34 часа (1 час в неделю).</w:t>
      </w:r>
      <w:bookmarkEnd w:id="2"/>
    </w:p>
    <w:p w:rsidR="003868B2" w:rsidRPr="00F965E5" w:rsidRDefault="003868B2">
      <w:pPr>
        <w:spacing w:after="0" w:line="264" w:lineRule="auto"/>
        <w:ind w:left="120"/>
        <w:jc w:val="both"/>
        <w:rPr>
          <w:lang w:val="ru-RU"/>
        </w:rPr>
      </w:pPr>
    </w:p>
    <w:p w:rsidR="003868B2" w:rsidRPr="00F965E5" w:rsidRDefault="003868B2">
      <w:pPr>
        <w:rPr>
          <w:lang w:val="ru-RU"/>
        </w:rPr>
        <w:sectPr w:rsidR="003868B2" w:rsidRPr="00F965E5">
          <w:pgSz w:w="11906" w:h="16383"/>
          <w:pgMar w:top="1134" w:right="850" w:bottom="1134" w:left="1701" w:header="720" w:footer="720" w:gutter="0"/>
          <w:cols w:space="720"/>
        </w:sectPr>
      </w:pPr>
    </w:p>
    <w:p w:rsidR="003868B2" w:rsidRPr="00F965E5" w:rsidRDefault="00C373C9">
      <w:pPr>
        <w:spacing w:after="0" w:line="264" w:lineRule="auto"/>
        <w:ind w:left="120"/>
        <w:jc w:val="both"/>
        <w:rPr>
          <w:lang w:val="ru-RU"/>
        </w:rPr>
      </w:pPr>
      <w:bookmarkStart w:id="3" w:name="block-34442908"/>
      <w:bookmarkEnd w:id="1"/>
      <w:r w:rsidRPr="00F965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868B2" w:rsidRPr="00A5756D" w:rsidRDefault="003868B2" w:rsidP="00B26460">
      <w:pPr>
        <w:spacing w:after="0"/>
        <w:rPr>
          <w:lang w:val="ru-RU"/>
        </w:rPr>
      </w:pP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868B2" w:rsidRPr="0095187E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95187E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lastRenderedPageBreak/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5756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5756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5756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868B2" w:rsidRPr="00A5756D" w:rsidRDefault="003868B2">
      <w:pPr>
        <w:rPr>
          <w:lang w:val="ru-RU"/>
        </w:rPr>
        <w:sectPr w:rsidR="003868B2" w:rsidRPr="00A5756D">
          <w:pgSz w:w="11906" w:h="16383"/>
          <w:pgMar w:top="1134" w:right="850" w:bottom="1134" w:left="1701" w:header="720" w:footer="720" w:gutter="0"/>
          <w:cols w:space="720"/>
        </w:sectPr>
      </w:pPr>
    </w:p>
    <w:p w:rsidR="003868B2" w:rsidRPr="00A5756D" w:rsidRDefault="00C373C9">
      <w:pPr>
        <w:spacing w:after="0" w:line="264" w:lineRule="auto"/>
        <w:ind w:left="120"/>
        <w:jc w:val="both"/>
        <w:rPr>
          <w:lang w:val="ru-RU"/>
        </w:rPr>
      </w:pPr>
      <w:bookmarkStart w:id="4" w:name="block-34442905"/>
      <w:bookmarkEnd w:id="3"/>
      <w:r w:rsidRPr="00A575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3868B2" w:rsidRPr="00A5756D" w:rsidRDefault="00C373C9">
      <w:pPr>
        <w:spacing w:after="0" w:line="264" w:lineRule="auto"/>
        <w:ind w:left="12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5756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5756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A575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5756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868B2" w:rsidRPr="00A5756D" w:rsidRDefault="00C37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868B2" w:rsidRPr="00A5756D" w:rsidRDefault="00C37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868B2" w:rsidRDefault="00C373C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868B2" w:rsidRPr="00A5756D" w:rsidRDefault="00C37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868B2" w:rsidRPr="00A5756D" w:rsidRDefault="00C373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5756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A5756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5756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5756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5756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5756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A5756D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5756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5756D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A5756D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5756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5756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5756D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A5756D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5756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5756D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A5756D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 w:rsidR="003868B2" w:rsidRPr="00A5756D" w:rsidRDefault="00C373C9">
      <w:pPr>
        <w:spacing w:after="0"/>
        <w:ind w:left="120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68B2" w:rsidRPr="00A5756D" w:rsidRDefault="003868B2">
      <w:pPr>
        <w:spacing w:after="0"/>
        <w:ind w:left="120"/>
        <w:rPr>
          <w:lang w:val="ru-RU"/>
        </w:rPr>
      </w:pPr>
    </w:p>
    <w:p w:rsidR="003868B2" w:rsidRPr="00A5756D" w:rsidRDefault="00C373C9">
      <w:pPr>
        <w:spacing w:after="0" w:line="264" w:lineRule="auto"/>
        <w:ind w:left="12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868B2" w:rsidRDefault="00C373C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868B2" w:rsidRPr="00A5756D" w:rsidRDefault="00C37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868B2" w:rsidRPr="00A5756D" w:rsidRDefault="00C37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868B2" w:rsidRPr="00A5756D" w:rsidRDefault="00C37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868B2" w:rsidRPr="00A5756D" w:rsidRDefault="00C37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868B2" w:rsidRPr="00A5756D" w:rsidRDefault="00C37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868B2" w:rsidRDefault="00C373C9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868B2" w:rsidRPr="00A5756D" w:rsidRDefault="00C37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868B2" w:rsidRPr="00A5756D" w:rsidRDefault="00C37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868B2" w:rsidRPr="00A5756D" w:rsidRDefault="00C37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868B2" w:rsidRPr="00A5756D" w:rsidRDefault="00C373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868B2" w:rsidRPr="00A5756D" w:rsidRDefault="00C37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868B2" w:rsidRPr="00A5756D" w:rsidRDefault="00C37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868B2" w:rsidRPr="00A5756D" w:rsidRDefault="00C37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868B2" w:rsidRPr="00A5756D" w:rsidRDefault="00C37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868B2" w:rsidRPr="00A5756D" w:rsidRDefault="00C37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868B2" w:rsidRPr="00A5756D" w:rsidRDefault="00C37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868B2" w:rsidRPr="00A5756D" w:rsidRDefault="00C37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868B2" w:rsidRPr="00A5756D" w:rsidRDefault="00C37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868B2" w:rsidRPr="00A5756D" w:rsidRDefault="00C373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868B2" w:rsidRDefault="00C373C9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868B2" w:rsidRPr="00A5756D" w:rsidRDefault="00C373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868B2" w:rsidRPr="00A5756D" w:rsidRDefault="00C373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868B2" w:rsidRPr="00A5756D" w:rsidRDefault="00C373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868B2" w:rsidRPr="00A5756D" w:rsidRDefault="00C373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868B2" w:rsidRPr="00A5756D" w:rsidRDefault="00C373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868B2" w:rsidRPr="00A5756D" w:rsidRDefault="00C373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868B2" w:rsidRPr="00A5756D" w:rsidRDefault="00C373C9">
      <w:pPr>
        <w:spacing w:after="0" w:line="264" w:lineRule="auto"/>
        <w:ind w:left="12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868B2" w:rsidRPr="00A5756D" w:rsidRDefault="00C373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868B2" w:rsidRPr="00A5756D" w:rsidRDefault="00C373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868B2" w:rsidRPr="00A5756D" w:rsidRDefault="00C373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868B2" w:rsidRPr="00A5756D" w:rsidRDefault="00C373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868B2" w:rsidRPr="00A5756D" w:rsidRDefault="00C373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868B2" w:rsidRPr="00A5756D" w:rsidRDefault="00C373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868B2" w:rsidRPr="00A5756D" w:rsidRDefault="00C373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868B2" w:rsidRPr="00A5756D" w:rsidRDefault="00C373C9">
      <w:pPr>
        <w:spacing w:after="0" w:line="264" w:lineRule="auto"/>
        <w:ind w:left="12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868B2" w:rsidRPr="00A5756D" w:rsidRDefault="00C373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868B2" w:rsidRPr="00A5756D" w:rsidRDefault="00C373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868B2" w:rsidRPr="00A5756D" w:rsidRDefault="00C373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868B2" w:rsidRPr="00A5756D" w:rsidRDefault="00C373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868B2" w:rsidRPr="00A5756D" w:rsidRDefault="003868B2">
      <w:pPr>
        <w:spacing w:after="0"/>
        <w:ind w:left="120"/>
        <w:rPr>
          <w:lang w:val="ru-RU"/>
        </w:rPr>
      </w:pPr>
      <w:bookmarkStart w:id="6" w:name="_Toc124264882"/>
      <w:bookmarkEnd w:id="6"/>
    </w:p>
    <w:p w:rsidR="003868B2" w:rsidRPr="00A5756D" w:rsidRDefault="003868B2">
      <w:pPr>
        <w:spacing w:after="0"/>
        <w:ind w:left="120"/>
        <w:rPr>
          <w:lang w:val="ru-RU"/>
        </w:rPr>
      </w:pPr>
    </w:p>
    <w:p w:rsidR="003868B2" w:rsidRPr="00A5756D" w:rsidRDefault="00C373C9">
      <w:pPr>
        <w:spacing w:after="0"/>
        <w:ind w:left="120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868B2" w:rsidRPr="00A5756D" w:rsidRDefault="003868B2">
      <w:pPr>
        <w:spacing w:after="0" w:line="264" w:lineRule="auto"/>
        <w:ind w:left="120"/>
        <w:jc w:val="both"/>
        <w:rPr>
          <w:lang w:val="ru-RU"/>
        </w:rPr>
      </w:pPr>
    </w:p>
    <w:p w:rsidR="003868B2" w:rsidRPr="00A5756D" w:rsidRDefault="00C373C9">
      <w:pPr>
        <w:spacing w:after="0" w:line="264" w:lineRule="auto"/>
        <w:ind w:left="12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5756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5756D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</w:t>
      </w:r>
      <w:r w:rsidRPr="00A575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756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</w:t>
      </w:r>
      <w:proofErr w:type="gramStart"/>
      <w:r w:rsidRPr="00A5756D">
        <w:rPr>
          <w:rFonts w:ascii="Times New Roman" w:hAnsi="Times New Roman"/>
          <w:color w:val="000000"/>
          <w:sz w:val="28"/>
          <w:lang w:val="ru-RU"/>
        </w:rPr>
        <w:t>:М</w:t>
      </w:r>
      <w:proofErr w:type="gramEnd"/>
      <w:r w:rsidRPr="00A5756D">
        <w:rPr>
          <w:rFonts w:ascii="Times New Roman" w:hAnsi="Times New Roman"/>
          <w:color w:val="000000"/>
          <w:sz w:val="28"/>
          <w:lang w:val="ru-RU"/>
        </w:rPr>
        <w:t>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5756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5756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868B2" w:rsidRPr="00A5756D" w:rsidRDefault="00C373C9">
      <w:pPr>
        <w:spacing w:after="0" w:line="264" w:lineRule="auto"/>
        <w:ind w:firstLine="600"/>
        <w:jc w:val="both"/>
        <w:rPr>
          <w:lang w:val="ru-RU"/>
        </w:rPr>
      </w:pPr>
      <w:r w:rsidRPr="00A5756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5756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868B2" w:rsidRPr="00B26460" w:rsidRDefault="00C373C9" w:rsidP="00B26460">
      <w:pPr>
        <w:spacing w:after="0" w:line="264" w:lineRule="auto"/>
        <w:ind w:firstLine="600"/>
        <w:jc w:val="both"/>
        <w:rPr>
          <w:lang w:val="ru-RU"/>
        </w:rPr>
        <w:sectPr w:rsidR="003868B2" w:rsidRPr="00B26460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A5756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</w:t>
      </w:r>
      <w:r w:rsidR="00B26460">
        <w:rPr>
          <w:rFonts w:ascii="Times New Roman" w:hAnsi="Times New Roman"/>
          <w:color w:val="000000"/>
          <w:sz w:val="28"/>
          <w:lang w:val="ru-RU"/>
        </w:rPr>
        <w:t xml:space="preserve">ные и зарубежные художественные </w:t>
      </w:r>
      <w:r w:rsidRPr="00A5756D">
        <w:rPr>
          <w:rFonts w:ascii="Times New Roman" w:hAnsi="Times New Roman"/>
          <w:color w:val="000000"/>
          <w:sz w:val="28"/>
          <w:lang w:val="ru-RU"/>
        </w:rPr>
        <w:t xml:space="preserve">музеи (галереи) </w:t>
      </w:r>
      <w:bookmarkStart w:id="7" w:name="block-34442906"/>
      <w:bookmarkEnd w:id="4"/>
    </w:p>
    <w:p w:rsidR="003868B2" w:rsidRPr="00B26460" w:rsidRDefault="00B2646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9"/>
        <w:gridCol w:w="3694"/>
        <w:gridCol w:w="1124"/>
        <w:gridCol w:w="2640"/>
        <w:gridCol w:w="2708"/>
        <w:gridCol w:w="3115"/>
      </w:tblGrid>
      <w:tr w:rsidR="003868B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8B2" w:rsidRDefault="003868B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3868B2" w:rsidRDefault="00386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3868B2" w:rsidRDefault="003868B2">
            <w:pPr>
              <w:spacing w:after="0"/>
              <w:ind w:left="135"/>
            </w:pPr>
          </w:p>
        </w:tc>
      </w:tr>
      <w:tr w:rsidR="003868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2" w:rsidRDefault="00386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2" w:rsidRDefault="003868B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868B2" w:rsidRDefault="003868B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868B2" w:rsidRDefault="003868B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868B2" w:rsidRDefault="00386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2" w:rsidRDefault="003868B2"/>
        </w:tc>
      </w:tr>
      <w:tr w:rsidR="003868B2" w:rsidRPr="004F4B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68B2" w:rsidRPr="004F4B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68B2" w:rsidRPr="004F4B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Древниегороданашейземли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68B2" w:rsidRPr="004F4B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68B2" w:rsidRPr="004F4B7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Искусствообъединяетнароды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A575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6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A575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868B2" w:rsidRDefault="003868B2"/>
        </w:tc>
      </w:tr>
    </w:tbl>
    <w:p w:rsidR="003868B2" w:rsidRDefault="003868B2">
      <w:pPr>
        <w:sectPr w:rsidR="003868B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4442909"/>
      <w:bookmarkEnd w:id="7"/>
    </w:p>
    <w:p w:rsidR="003868B2" w:rsidRPr="00B26460" w:rsidRDefault="00B2646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3"/>
        <w:gridCol w:w="2345"/>
        <w:gridCol w:w="707"/>
        <w:gridCol w:w="1852"/>
        <w:gridCol w:w="1898"/>
        <w:gridCol w:w="1332"/>
        <w:gridCol w:w="5373"/>
      </w:tblGrid>
      <w:tr w:rsidR="003868B2" w:rsidTr="00A5756D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8B2" w:rsidRDefault="003868B2">
            <w:pPr>
              <w:spacing w:after="0"/>
              <w:ind w:left="135"/>
            </w:pPr>
          </w:p>
        </w:tc>
        <w:tc>
          <w:tcPr>
            <w:tcW w:w="3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868B2" w:rsidRDefault="00386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3868B2" w:rsidRDefault="003868B2">
            <w:pPr>
              <w:spacing w:after="0"/>
              <w:ind w:left="135"/>
            </w:pPr>
          </w:p>
        </w:tc>
      </w:tr>
      <w:tr w:rsidR="003868B2" w:rsidTr="00A575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2" w:rsidRDefault="00386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2" w:rsidRDefault="003868B2"/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3868B2" w:rsidRDefault="003868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3868B2" w:rsidRDefault="003868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3868B2" w:rsidRDefault="00386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2" w:rsidRDefault="00386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2" w:rsidRDefault="003868B2"/>
        </w:tc>
      </w:tr>
      <w:tr w:rsidR="003868B2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68B2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868B2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868B2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рисуем и моделируем избу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868B2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3868B2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</w:tr>
      <w:tr w:rsidR="003868B2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8B2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868B2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башни и крепостные </w:t>
            </w: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3868B2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</w:tr>
      <w:tr w:rsidR="003868B2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868B2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868B2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68B2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</w:tr>
      <w:tr w:rsidR="003868B2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</w:tr>
      <w:tr w:rsidR="003868B2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</w:tr>
      <w:tr w:rsidR="003868B2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</w:tr>
      <w:tr w:rsidR="003868B2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868B2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</w:tr>
      <w:tr w:rsidR="003868B2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</w:tr>
      <w:tr w:rsidR="003868B2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868B2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868B2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</w:tr>
      <w:tr w:rsidR="003868B2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3868B2" w:rsidRPr="00A5756D" w:rsidRDefault="00C373C9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3868B2" w:rsidRDefault="00C373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868B2" w:rsidRDefault="003868B2">
            <w:pPr>
              <w:spacing w:after="0"/>
              <w:ind w:left="135"/>
            </w:pPr>
          </w:p>
        </w:tc>
      </w:tr>
      <w:tr w:rsidR="00A5756D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 w:rsidP="00F353C1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изображаем олимпийцев в </w:t>
            </w: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A5756D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 w:rsidP="00F353C1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jc w:val="center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56D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5756D">
              <w:rPr>
                <w:rFonts w:ascii="Times New Roman" w:hAnsi="Times New Roman" w:cs="Times New Roman"/>
                <w:lang w:val="ru-RU"/>
              </w:rPr>
              <w:t>Промежуточная аттестация. Тестовая работа.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A5756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756D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5756D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A5756D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Материнство: изображаем двойной портрет </w:t>
            </w: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 и ребенка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5756D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</w:pPr>
          </w:p>
        </w:tc>
      </w:tr>
      <w:tr w:rsidR="00A5756D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</w:pPr>
          </w:p>
        </w:tc>
      </w:tr>
      <w:tr w:rsidR="00A5756D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5756D" w:rsidRPr="004F4B78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ВеликойОтечестве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ннойвойне</w:t>
            </w:r>
            <w:proofErr w:type="spellEnd"/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75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5756D" w:rsidTr="00A5756D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0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75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</w:pPr>
          </w:p>
        </w:tc>
      </w:tr>
      <w:tr w:rsidR="00A5756D" w:rsidTr="00A575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>
            <w:pPr>
              <w:spacing w:after="0"/>
              <w:ind w:left="135"/>
              <w:rPr>
                <w:lang w:val="ru-RU"/>
              </w:rPr>
            </w:pPr>
            <w:r w:rsidRPr="00A575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5756D" w:rsidRPr="00A5756D" w:rsidRDefault="00A5756D" w:rsidP="00A575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5756D" w:rsidRDefault="00A575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756D" w:rsidRDefault="00A5756D"/>
        </w:tc>
      </w:tr>
    </w:tbl>
    <w:p w:rsidR="003868B2" w:rsidRDefault="003868B2">
      <w:pPr>
        <w:sectPr w:rsidR="00386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8B2" w:rsidRDefault="003868B2">
      <w:pPr>
        <w:sectPr w:rsidR="00386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8B2" w:rsidRDefault="00C373C9">
      <w:pPr>
        <w:spacing w:after="0"/>
        <w:ind w:left="120"/>
      </w:pPr>
      <w:bookmarkStart w:id="9" w:name="block-344429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68B2" w:rsidRDefault="00C373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68B2" w:rsidRDefault="003868B2">
      <w:pPr>
        <w:spacing w:after="0" w:line="480" w:lineRule="auto"/>
        <w:ind w:left="120"/>
      </w:pPr>
    </w:p>
    <w:p w:rsidR="003868B2" w:rsidRDefault="003868B2">
      <w:pPr>
        <w:spacing w:after="0" w:line="480" w:lineRule="auto"/>
        <w:ind w:left="120"/>
      </w:pPr>
    </w:p>
    <w:p w:rsidR="003868B2" w:rsidRDefault="003868B2">
      <w:pPr>
        <w:spacing w:after="0"/>
        <w:ind w:left="120"/>
      </w:pPr>
    </w:p>
    <w:p w:rsidR="003868B2" w:rsidRDefault="00C373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68B2" w:rsidRDefault="003868B2">
      <w:pPr>
        <w:spacing w:after="0" w:line="480" w:lineRule="auto"/>
        <w:ind w:left="120"/>
      </w:pPr>
    </w:p>
    <w:p w:rsidR="003868B2" w:rsidRDefault="003868B2">
      <w:pPr>
        <w:spacing w:after="0"/>
        <w:ind w:left="120"/>
      </w:pPr>
    </w:p>
    <w:p w:rsidR="003868B2" w:rsidRPr="00A5756D" w:rsidRDefault="00C373C9">
      <w:pPr>
        <w:spacing w:after="0" w:line="480" w:lineRule="auto"/>
        <w:ind w:left="120"/>
        <w:rPr>
          <w:lang w:val="ru-RU"/>
        </w:rPr>
      </w:pPr>
      <w:r w:rsidRPr="00A575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73C9" w:rsidRPr="00A5756D" w:rsidRDefault="00C373C9">
      <w:pPr>
        <w:rPr>
          <w:lang w:val="ru-RU"/>
        </w:rPr>
      </w:pPr>
      <w:bookmarkStart w:id="10" w:name="_GoBack"/>
      <w:bookmarkEnd w:id="9"/>
      <w:bookmarkEnd w:id="10"/>
    </w:p>
    <w:sectPr w:rsidR="00C373C9" w:rsidRPr="00A5756D" w:rsidSect="00AF74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C36"/>
    <w:multiLevelType w:val="multilevel"/>
    <w:tmpl w:val="2206C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EA3C49"/>
    <w:multiLevelType w:val="multilevel"/>
    <w:tmpl w:val="09AE95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B77D3"/>
    <w:multiLevelType w:val="multilevel"/>
    <w:tmpl w:val="54384D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E712EE"/>
    <w:multiLevelType w:val="multilevel"/>
    <w:tmpl w:val="AD1EF5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C220DF"/>
    <w:multiLevelType w:val="multilevel"/>
    <w:tmpl w:val="A20E8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B23696"/>
    <w:multiLevelType w:val="multilevel"/>
    <w:tmpl w:val="9C166A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8B2"/>
    <w:rsid w:val="003868B2"/>
    <w:rsid w:val="004F4B78"/>
    <w:rsid w:val="006D71A7"/>
    <w:rsid w:val="0095187E"/>
    <w:rsid w:val="00A5756D"/>
    <w:rsid w:val="00AF746F"/>
    <w:rsid w:val="00B26460"/>
    <w:rsid w:val="00C373C9"/>
    <w:rsid w:val="00CD002D"/>
    <w:rsid w:val="00F96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F746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F7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50e90" TargetMode="External"/><Relationship Id="rId18" Type="http://schemas.openxmlformats.org/officeDocument/2006/relationships/hyperlink" Target="https://m.edsoo.ru/8a14ede8" TargetMode="External"/><Relationship Id="rId26" Type="http://schemas.openxmlformats.org/officeDocument/2006/relationships/hyperlink" Target="https://m.edsoo.ru/8a14f036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8a14f838" TargetMode="External"/><Relationship Id="rId34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dd4e" TargetMode="External"/><Relationship Id="rId17" Type="http://schemas.openxmlformats.org/officeDocument/2006/relationships/hyperlink" Target="https://m.edsoo.ru/8a14ec6c" TargetMode="External"/><Relationship Id="rId25" Type="http://schemas.openxmlformats.org/officeDocument/2006/relationships/hyperlink" Target="https://m.edsoo.ru/8a14e938" TargetMode="External"/><Relationship Id="rId33" Type="http://schemas.openxmlformats.org/officeDocument/2006/relationships/hyperlink" Target="https://m.edsoo.ru/8a151a7a" TargetMode="External"/><Relationship Id="rId38" Type="http://schemas.openxmlformats.org/officeDocument/2006/relationships/hyperlink" Target="https://m.edsoo.ru/8a14e6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eafa" TargetMode="External"/><Relationship Id="rId20" Type="http://schemas.openxmlformats.org/officeDocument/2006/relationships/hyperlink" Target="https://m.edsoo.ru/8a14fcca" TargetMode="External"/><Relationship Id="rId29" Type="http://schemas.openxmlformats.org/officeDocument/2006/relationships/hyperlink" Target="https://m.edsoo.ru/8a15074c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Relationship Id="rId11" Type="http://schemas.openxmlformats.org/officeDocument/2006/relationships/hyperlink" Target="https://m.edsoo.ru/8a14d4ca" TargetMode="External"/><Relationship Id="rId24" Type="http://schemas.openxmlformats.org/officeDocument/2006/relationships/hyperlink" Target="https://m.edsoo.ru/8a14ec6c" TargetMode="External"/><Relationship Id="rId32" Type="http://schemas.openxmlformats.org/officeDocument/2006/relationships/hyperlink" Target="https://m.edsoo.ru/8a150a80" TargetMode="External"/><Relationship Id="rId37" Type="http://schemas.openxmlformats.org/officeDocument/2006/relationships/hyperlink" Target="https://m.edsoo.ru/8a14e4c4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m.edsoo.ru/8a151070" TargetMode="External"/><Relationship Id="rId23" Type="http://schemas.openxmlformats.org/officeDocument/2006/relationships/hyperlink" Target="https://m.edsoo.ru/8a14d7b8" TargetMode="External"/><Relationship Id="rId28" Type="http://schemas.openxmlformats.org/officeDocument/2006/relationships/hyperlink" Target="https://m.edsoo.ru/8a151584" TargetMode="External"/><Relationship Id="rId36" Type="http://schemas.openxmlformats.org/officeDocument/2006/relationships/hyperlink" Target="https://m.edsoo.ru/8a150cb0" TargetMode="External"/><Relationship Id="rId10" Type="http://schemas.openxmlformats.org/officeDocument/2006/relationships/hyperlink" Target="https://m.edsoo.ru/8a14fe78" TargetMode="External"/><Relationship Id="rId19" Type="http://schemas.openxmlformats.org/officeDocument/2006/relationships/hyperlink" Target="https://m.edsoo.ru/8a14e302" TargetMode="External"/><Relationship Id="rId31" Type="http://schemas.openxmlformats.org/officeDocument/2006/relationships/hyperlink" Target="https://m.edsoo.ru/8a14fa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f630" TargetMode="External"/><Relationship Id="rId22" Type="http://schemas.openxmlformats.org/officeDocument/2006/relationships/hyperlink" Target="https://m.edsoo.ru/8a14db64" TargetMode="External"/><Relationship Id="rId27" Type="http://schemas.openxmlformats.org/officeDocument/2006/relationships/hyperlink" Target="https://m.edsoo.ru/8a14f270" TargetMode="External"/><Relationship Id="rId30" Type="http://schemas.openxmlformats.org/officeDocument/2006/relationships/hyperlink" Target="https://m.edsoo.ru/8a15088c" TargetMode="External"/><Relationship Id="rId35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5050</Words>
  <Characters>28789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7</cp:revision>
  <dcterms:created xsi:type="dcterms:W3CDTF">2024-08-12T11:28:00Z</dcterms:created>
  <dcterms:modified xsi:type="dcterms:W3CDTF">2024-10-03T08:53:00Z</dcterms:modified>
</cp:coreProperties>
</file>